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637" w:rsidRDefault="00257637" w:rsidP="00257637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Анкета Клиента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75"/>
        <w:gridCol w:w="5396"/>
      </w:tblGrid>
      <w:tr w:rsidR="00257637" w:rsidRPr="001F28B4" w:rsidTr="00257637">
        <w:trPr>
          <w:jc w:val="center"/>
        </w:trPr>
        <w:tc>
          <w:tcPr>
            <w:tcW w:w="5000" w:type="pct"/>
            <w:gridSpan w:val="2"/>
            <w:shd w:val="clear" w:color="auto" w:fill="FFFFFF" w:themeFill="background1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Юридические данные</w:t>
            </w:r>
          </w:p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2819" w:type="pct"/>
          </w:tcPr>
          <w:p w:rsidR="00257637" w:rsidRPr="00FF1CE5" w:rsidRDefault="00257637" w:rsidP="00C518F1">
            <w:pPr>
              <w:rPr>
                <w:lang w:val="en-US"/>
              </w:rPr>
            </w:pPr>
          </w:p>
        </w:tc>
      </w:tr>
      <w:tr w:rsidR="00257637" w:rsidRPr="001F28B4" w:rsidTr="00257637">
        <w:trPr>
          <w:jc w:val="center"/>
        </w:trPr>
        <w:tc>
          <w:tcPr>
            <w:tcW w:w="5000" w:type="pct"/>
            <w:gridSpan w:val="2"/>
          </w:tcPr>
          <w:p w:rsidR="00257637" w:rsidRPr="005368C9" w:rsidRDefault="005368C9" w:rsidP="005368C9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Личные данные</w:t>
            </w:r>
          </w:p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Доверенность руководителя (если есть)</w:t>
            </w:r>
          </w:p>
        </w:tc>
        <w:tc>
          <w:tcPr>
            <w:tcW w:w="2819" w:type="pct"/>
          </w:tcPr>
          <w:p w:rsidR="00257637" w:rsidRPr="009379B8" w:rsidRDefault="00257637" w:rsidP="00C518F1"/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257637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ФИО для подписи в договоре</w:t>
            </w:r>
          </w:p>
        </w:tc>
        <w:tc>
          <w:tcPr>
            <w:tcW w:w="2819" w:type="pct"/>
          </w:tcPr>
          <w:p w:rsidR="00257637" w:rsidRPr="00C60B35" w:rsidRDefault="00257637" w:rsidP="00C518F1"/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ФИО контакта по финансовым вопросам</w:t>
            </w:r>
          </w:p>
        </w:tc>
        <w:tc>
          <w:tcPr>
            <w:tcW w:w="2819" w:type="pct"/>
          </w:tcPr>
          <w:p w:rsidR="00257637" w:rsidRPr="005368C9" w:rsidRDefault="00257637" w:rsidP="00C518F1"/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ФИО контакта по техническим вопросам</w:t>
            </w:r>
          </w:p>
        </w:tc>
        <w:tc>
          <w:tcPr>
            <w:tcW w:w="2819" w:type="pct"/>
          </w:tcPr>
          <w:p w:rsidR="00257637" w:rsidRPr="00FF1CE5" w:rsidRDefault="00257637" w:rsidP="00C518F1">
            <w:pPr>
              <w:rPr>
                <w:lang w:val="en-US"/>
              </w:rPr>
            </w:pPr>
          </w:p>
        </w:tc>
      </w:tr>
      <w:tr w:rsidR="00257637" w:rsidRPr="001F28B4" w:rsidTr="00C518F1">
        <w:trPr>
          <w:jc w:val="center"/>
        </w:trPr>
        <w:tc>
          <w:tcPr>
            <w:tcW w:w="2181" w:type="pct"/>
          </w:tcPr>
          <w:p w:rsidR="00257637" w:rsidRPr="005368C9" w:rsidRDefault="005368C9" w:rsidP="005368C9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URL сайта</w:t>
            </w:r>
          </w:p>
        </w:tc>
        <w:tc>
          <w:tcPr>
            <w:tcW w:w="2819" w:type="pct"/>
          </w:tcPr>
          <w:p w:rsidR="00257637" w:rsidRPr="00FF1CE5" w:rsidRDefault="00257637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Коллегиальный орган управления (исполнительный орган)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5368C9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Наличие </w:t>
            </w:r>
            <w:proofErr w:type="gramStart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сторонних</w:t>
            </w:r>
            <w:proofErr w:type="gramEnd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выгодоприобретателей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756C0A">
        <w:trPr>
          <w:jc w:val="center"/>
        </w:trPr>
        <w:tc>
          <w:tcPr>
            <w:tcW w:w="5000" w:type="pct"/>
            <w:gridSpan w:val="2"/>
          </w:tcPr>
          <w:p w:rsidR="00756C0A" w:rsidRPr="005368C9" w:rsidRDefault="005368C9" w:rsidP="005368C9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Контакты </w:t>
            </w: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Почтовый адрес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Фактический адрес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Контактный телефон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Рабочий телефон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Телефон по финансовым вопросам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Телефон по техническим вопросам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Контактный </w:t>
            </w:r>
            <w:proofErr w:type="spellStart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Email</w:t>
            </w:r>
            <w:proofErr w:type="spellEnd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финансовой службы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Email</w:t>
            </w:r>
            <w:proofErr w:type="spellEnd"/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технической поддержки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756C0A">
        <w:trPr>
          <w:jc w:val="center"/>
        </w:trPr>
        <w:tc>
          <w:tcPr>
            <w:tcW w:w="5000" w:type="pct"/>
            <w:gridSpan w:val="2"/>
          </w:tcPr>
          <w:p w:rsidR="00756C0A" w:rsidRPr="00FF1CE5" w:rsidRDefault="00756C0A" w:rsidP="00C518F1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Профиль руководителя</w:t>
            </w: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Дата рождения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Место рождения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Гражданство руководителя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Адрес регистрации места жительства</w:t>
            </w:r>
          </w:p>
        </w:tc>
        <w:tc>
          <w:tcPr>
            <w:tcW w:w="2819" w:type="pct"/>
          </w:tcPr>
          <w:p w:rsidR="00756C0A" w:rsidRPr="00FF1CE5" w:rsidRDefault="00756C0A" w:rsidP="00C518F1">
            <w:pPr>
              <w:rPr>
                <w:lang w:val="en-US"/>
              </w:rPr>
            </w:pPr>
          </w:p>
        </w:tc>
      </w:tr>
      <w:tr w:rsidR="005368C9" w:rsidRPr="001F28B4" w:rsidTr="005368C9">
        <w:trPr>
          <w:jc w:val="center"/>
        </w:trPr>
        <w:tc>
          <w:tcPr>
            <w:tcW w:w="5000" w:type="pct"/>
            <w:gridSpan w:val="2"/>
          </w:tcPr>
          <w:p w:rsidR="005368C9" w:rsidRPr="00FF1CE5" w:rsidRDefault="005368C9" w:rsidP="00C518F1">
            <w:pPr>
              <w:rPr>
                <w:lang w:val="en-US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Паспортные данные</w:t>
            </w: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руководителя</w:t>
            </w: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Серия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lastRenderedPageBreak/>
              <w:t>Номер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Дата выдачи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Наименование выдавшего документ органа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Код подразделения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756C0A">
        <w:trPr>
          <w:jc w:val="center"/>
        </w:trPr>
        <w:tc>
          <w:tcPr>
            <w:tcW w:w="5000" w:type="pct"/>
            <w:gridSpan w:val="2"/>
          </w:tcPr>
          <w:p w:rsidR="00756C0A" w:rsidRPr="00FF1CE5" w:rsidRDefault="00756C0A" w:rsidP="00C518F1">
            <w:pP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</w:pP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Профиль бенефициара</w:t>
            </w:r>
            <w:r w:rsid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ИНН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Дата рождения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Место рождения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Гражданство (кроме США)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756C0A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Адрес регистрации места жительства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Почтовый адрес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756C0A" w:rsidRPr="001F28B4" w:rsidTr="00C518F1">
        <w:trPr>
          <w:jc w:val="center"/>
        </w:trPr>
        <w:tc>
          <w:tcPr>
            <w:tcW w:w="2181" w:type="pct"/>
          </w:tcPr>
          <w:p w:rsidR="00756C0A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2819" w:type="pct"/>
          </w:tcPr>
          <w:p w:rsidR="00756C0A" w:rsidRPr="009379B8" w:rsidRDefault="00756C0A" w:rsidP="00C518F1"/>
        </w:tc>
      </w:tr>
      <w:tr w:rsidR="005368C9" w:rsidRPr="001F28B4" w:rsidTr="00C518F1">
        <w:trPr>
          <w:jc w:val="center"/>
        </w:trPr>
        <w:tc>
          <w:tcPr>
            <w:tcW w:w="2181" w:type="pct"/>
          </w:tcPr>
          <w:p w:rsidR="005368C9" w:rsidRPr="00FF1CE5" w:rsidRDefault="005368C9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Лицензия (если есть)</w:t>
            </w:r>
          </w:p>
        </w:tc>
        <w:tc>
          <w:tcPr>
            <w:tcW w:w="2819" w:type="pct"/>
          </w:tcPr>
          <w:p w:rsidR="005368C9" w:rsidRPr="009379B8" w:rsidRDefault="005368C9" w:rsidP="00C518F1"/>
        </w:tc>
      </w:tr>
      <w:tr w:rsidR="005368C9" w:rsidRPr="001F28B4" w:rsidTr="005368C9">
        <w:trPr>
          <w:jc w:val="center"/>
        </w:trPr>
        <w:tc>
          <w:tcPr>
            <w:tcW w:w="5000" w:type="pct"/>
            <w:gridSpan w:val="2"/>
          </w:tcPr>
          <w:p w:rsidR="005368C9" w:rsidRPr="009379B8" w:rsidRDefault="005368C9" w:rsidP="00C518F1">
            <w:r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Паспортные данные</w:t>
            </w: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бенефициара</w:t>
            </w:r>
          </w:p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Серия</w:t>
            </w:r>
          </w:p>
        </w:tc>
        <w:tc>
          <w:tcPr>
            <w:tcW w:w="2819" w:type="pct"/>
          </w:tcPr>
          <w:p w:rsidR="00FF1CE5" w:rsidRPr="009379B8" w:rsidRDefault="00FF1CE5" w:rsidP="00C518F1"/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Номер</w:t>
            </w:r>
          </w:p>
        </w:tc>
        <w:tc>
          <w:tcPr>
            <w:tcW w:w="2819" w:type="pct"/>
          </w:tcPr>
          <w:p w:rsidR="00FF1CE5" w:rsidRPr="009379B8" w:rsidRDefault="00FF1CE5" w:rsidP="00C518F1"/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Дата выдачи</w:t>
            </w:r>
          </w:p>
        </w:tc>
        <w:tc>
          <w:tcPr>
            <w:tcW w:w="2819" w:type="pct"/>
          </w:tcPr>
          <w:p w:rsidR="00FF1CE5" w:rsidRPr="009379B8" w:rsidRDefault="00FF1CE5" w:rsidP="00C518F1"/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iCs/>
                <w:color w:val="000000" w:themeColor="text1"/>
                <w:sz w:val="24"/>
                <w:szCs w:val="24"/>
              </w:rPr>
              <w:t>Наименование выдавшего документ органа</w:t>
            </w:r>
          </w:p>
        </w:tc>
        <w:tc>
          <w:tcPr>
            <w:tcW w:w="2819" w:type="pct"/>
          </w:tcPr>
          <w:p w:rsidR="00FF1CE5" w:rsidRPr="009379B8" w:rsidRDefault="00FF1CE5" w:rsidP="00C518F1"/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Код подразделения</w:t>
            </w:r>
          </w:p>
        </w:tc>
        <w:tc>
          <w:tcPr>
            <w:tcW w:w="2819" w:type="pct"/>
          </w:tcPr>
          <w:p w:rsidR="00FF1CE5" w:rsidRPr="009379B8" w:rsidRDefault="00FF1CE5" w:rsidP="00C518F1"/>
        </w:tc>
      </w:tr>
      <w:tr w:rsidR="00FF1CE5" w:rsidRPr="001F28B4" w:rsidTr="00FF1CE5">
        <w:trPr>
          <w:jc w:val="center"/>
        </w:trPr>
        <w:tc>
          <w:tcPr>
            <w:tcW w:w="5000" w:type="pct"/>
            <w:gridSpan w:val="2"/>
          </w:tcPr>
          <w:p w:rsidR="00FF1CE5" w:rsidRPr="00FF1CE5" w:rsidRDefault="00FF1CE5" w:rsidP="00C518F1">
            <w:pP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Банковские реквизиты</w:t>
            </w:r>
          </w:p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БИК</w:t>
            </w:r>
          </w:p>
        </w:tc>
        <w:tc>
          <w:tcPr>
            <w:tcW w:w="2819" w:type="pct"/>
          </w:tcPr>
          <w:p w:rsidR="00FF1CE5" w:rsidRPr="00FF1CE5" w:rsidRDefault="00FF1CE5" w:rsidP="00C518F1">
            <w:pPr>
              <w:rPr>
                <w:lang w:val="en-US"/>
              </w:rPr>
            </w:pPr>
          </w:p>
        </w:tc>
      </w:tr>
      <w:tr w:rsidR="00FF1CE5" w:rsidRPr="001F28B4" w:rsidTr="00C518F1">
        <w:trPr>
          <w:jc w:val="center"/>
        </w:trPr>
        <w:tc>
          <w:tcPr>
            <w:tcW w:w="2181" w:type="pct"/>
          </w:tcPr>
          <w:p w:rsidR="00FF1CE5" w:rsidRPr="00FF1CE5" w:rsidRDefault="00FF1CE5" w:rsidP="00C518F1">
            <w:pPr>
              <w:spacing w:line="240" w:lineRule="auto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FF1CE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Расчетный счет</w:t>
            </w:r>
          </w:p>
        </w:tc>
        <w:tc>
          <w:tcPr>
            <w:tcW w:w="2819" w:type="pct"/>
          </w:tcPr>
          <w:p w:rsidR="00FF1CE5" w:rsidRPr="00FF1CE5" w:rsidRDefault="00FF1CE5" w:rsidP="00C518F1">
            <w:pPr>
              <w:rPr>
                <w:lang w:val="en-US"/>
              </w:rPr>
            </w:pPr>
          </w:p>
        </w:tc>
      </w:tr>
    </w:tbl>
    <w:p w:rsidR="00E636C3" w:rsidRPr="00257637" w:rsidRDefault="00E636C3"/>
    <w:sectPr w:rsidR="00E636C3" w:rsidRPr="00257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637"/>
    <w:rsid w:val="00257637"/>
    <w:rsid w:val="005368C9"/>
    <w:rsid w:val="00756C0A"/>
    <w:rsid w:val="00803B41"/>
    <w:rsid w:val="00C60B35"/>
    <w:rsid w:val="00E636C3"/>
    <w:rsid w:val="00F20075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637"/>
    <w:pPr>
      <w:suppressAutoHyphens/>
      <w:spacing w:after="160" w:line="254" w:lineRule="auto"/>
    </w:pPr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637"/>
    <w:pPr>
      <w:suppressAutoHyphens/>
      <w:spacing w:after="160" w:line="254" w:lineRule="auto"/>
    </w:pPr>
    <w:rPr>
      <w:rFonts w:ascii="Calibri" w:eastAsia="Calibri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маша</cp:lastModifiedBy>
  <cp:revision>2</cp:revision>
  <dcterms:created xsi:type="dcterms:W3CDTF">2017-11-29T09:14:00Z</dcterms:created>
  <dcterms:modified xsi:type="dcterms:W3CDTF">2017-11-29T09:14:00Z</dcterms:modified>
</cp:coreProperties>
</file>